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E0" w:rsidRDefault="009D0335" w:rsidP="009D0335">
      <w:pPr>
        <w:tabs>
          <w:tab w:val="left" w:pos="3719"/>
          <w:tab w:val="left" w:pos="6561"/>
        </w:tabs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-160931</wp:posOffset>
            </wp:positionV>
            <wp:extent cx="2039438" cy="63610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38" cy="6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1977997</wp:posOffset>
            </wp:positionH>
            <wp:positionV relativeFrom="paragraph">
              <wp:posOffset>-1905</wp:posOffset>
            </wp:positionV>
            <wp:extent cx="1539240" cy="373380"/>
            <wp:effectExtent l="0" t="0" r="381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1622066" cy="4421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6" cy="4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</w:t>
      </w:r>
      <w:r>
        <w:tab/>
      </w:r>
    </w:p>
    <w:p w:rsidR="009D0335" w:rsidRDefault="009D0335" w:rsidP="009D0335">
      <w:pPr>
        <w:jc w:val="right"/>
      </w:pPr>
    </w:p>
    <w:p w:rsidR="009D0335" w:rsidRDefault="009D0335" w:rsidP="009D0335">
      <w:pPr>
        <w:jc w:val="right"/>
      </w:pPr>
    </w:p>
    <w:p w:rsidR="009D0335" w:rsidRDefault="009D0335" w:rsidP="009D0335">
      <w:pPr>
        <w:jc w:val="right"/>
      </w:pPr>
    </w:p>
    <w:p w:rsidR="009D0335" w:rsidRDefault="009D0335" w:rsidP="009D0335">
      <w:pPr>
        <w:jc w:val="right"/>
      </w:pPr>
    </w:p>
    <w:p w:rsidR="009D0335" w:rsidRDefault="00FA0F5A" w:rsidP="00FA0F5A">
      <w:pPr>
        <w:jc w:val="center"/>
      </w:pPr>
      <w:r>
        <w:t>Prijímateľ: Obec Horná Lehota</w:t>
      </w:r>
      <w:r w:rsidR="00A769EC">
        <w:t>, Horná Lehota 210, 027 41</w:t>
      </w:r>
    </w:p>
    <w:p w:rsidR="00FA0F5A" w:rsidRDefault="00FA0F5A" w:rsidP="00FA0F5A">
      <w:pPr>
        <w:jc w:val="center"/>
      </w:pPr>
    </w:p>
    <w:p w:rsidR="00FA0F5A" w:rsidRPr="00FA0F5A" w:rsidRDefault="00FA0F5A" w:rsidP="00FA0F5A">
      <w:pPr>
        <w:jc w:val="center"/>
        <w:rPr>
          <w:sz w:val="48"/>
          <w:szCs w:val="48"/>
        </w:rPr>
      </w:pPr>
      <w:r w:rsidRPr="00FA0F5A">
        <w:rPr>
          <w:sz w:val="48"/>
          <w:szCs w:val="48"/>
        </w:rPr>
        <w:t>Wifi pre Teba</w:t>
      </w:r>
    </w:p>
    <w:p w:rsidR="00FA0F5A" w:rsidRDefault="00FA0F5A" w:rsidP="00FA0F5A">
      <w:pPr>
        <w:jc w:val="center"/>
      </w:pPr>
    </w:p>
    <w:p w:rsidR="00FA0F5A" w:rsidRDefault="00FA0F5A" w:rsidP="00FA0F5A">
      <w:pPr>
        <w:jc w:val="center"/>
      </w:pPr>
      <w:r>
        <w:t>Cieľom projektu je vybudovanie prístupových bodov na miestach komunitného života, ktoré poskytne bezplatné pripojenie občanom a návštevníkom obce k širokopásmovému internetu o minimálnej rýchlosti 30 Mbit/s.</w:t>
      </w:r>
    </w:p>
    <w:p w:rsidR="00FA0F5A" w:rsidRDefault="00FA0F5A" w:rsidP="00FA0F5A">
      <w:pPr>
        <w:jc w:val="center"/>
      </w:pPr>
    </w:p>
    <w:p w:rsidR="00A769EC" w:rsidRDefault="00A769EC" w:rsidP="00AD412C">
      <w:r>
        <w:t xml:space="preserve">Názov projektu: </w:t>
      </w:r>
      <w:r w:rsidR="00AD412C">
        <w:tab/>
      </w:r>
      <w:r w:rsidR="00AD412C">
        <w:tab/>
      </w:r>
      <w:r>
        <w:t>Wifi pre obec Horná Lehota</w:t>
      </w:r>
    </w:p>
    <w:p w:rsidR="00A769EC" w:rsidRDefault="00A769EC" w:rsidP="00AD412C">
      <w:r>
        <w:t xml:space="preserve">Kód projektu v ITMS2014+: </w:t>
      </w:r>
      <w:r w:rsidR="00AD412C">
        <w:tab/>
      </w:r>
      <w:r>
        <w:t>311071T154</w:t>
      </w:r>
    </w:p>
    <w:p w:rsidR="00AD412C" w:rsidRDefault="00AD412C" w:rsidP="00AD412C"/>
    <w:p w:rsidR="00FA0F5A" w:rsidRDefault="00FA0F5A" w:rsidP="00AD412C">
      <w:r>
        <w:t xml:space="preserve">Výška poskytnutého </w:t>
      </w:r>
      <w:r w:rsidR="00A769EC">
        <w:t>NFP maximálne do výšky: 12 044,08 EUR</w:t>
      </w:r>
    </w:p>
    <w:p w:rsidR="00283D17" w:rsidRDefault="00283D17" w:rsidP="00AD412C"/>
    <w:p w:rsidR="00283D17" w:rsidRDefault="00283D17" w:rsidP="00283D17">
      <w:pPr>
        <w:jc w:val="center"/>
      </w:pPr>
      <w:r w:rsidRPr="00283D17">
        <w:rPr>
          <w:noProof/>
          <w:lang w:eastAsia="sk-SK"/>
        </w:rPr>
        <w:drawing>
          <wp:inline distT="0" distB="0" distL="0" distR="0">
            <wp:extent cx="3539613" cy="2654710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80" cy="26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17" w:rsidRDefault="00283D17" w:rsidP="00AD412C"/>
    <w:p w:rsidR="00283D17" w:rsidRPr="009D0335" w:rsidRDefault="00283D17" w:rsidP="00283D17">
      <w:pPr>
        <w:jc w:val="center"/>
      </w:pPr>
      <w:r>
        <w:t>Projekt je spolufinancovaný Európskou úniou</w:t>
      </w:r>
    </w:p>
    <w:sectPr w:rsidR="00283D17" w:rsidRPr="009D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AA" w:rsidRDefault="00291DAA" w:rsidP="009D0335">
      <w:pPr>
        <w:spacing w:after="0" w:line="240" w:lineRule="auto"/>
      </w:pPr>
      <w:r>
        <w:separator/>
      </w:r>
    </w:p>
  </w:endnote>
  <w:endnote w:type="continuationSeparator" w:id="0">
    <w:p w:rsidR="00291DAA" w:rsidRDefault="00291DAA" w:rsidP="009D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AA" w:rsidRDefault="00291DAA" w:rsidP="009D0335">
      <w:pPr>
        <w:spacing w:after="0" w:line="240" w:lineRule="auto"/>
      </w:pPr>
      <w:r>
        <w:separator/>
      </w:r>
    </w:p>
  </w:footnote>
  <w:footnote w:type="continuationSeparator" w:id="0">
    <w:p w:rsidR="00291DAA" w:rsidRDefault="00291DAA" w:rsidP="009D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5"/>
    <w:rsid w:val="00283D17"/>
    <w:rsid w:val="00291DAA"/>
    <w:rsid w:val="003C119F"/>
    <w:rsid w:val="009D0335"/>
    <w:rsid w:val="00A769EC"/>
    <w:rsid w:val="00AD412C"/>
    <w:rsid w:val="00F52F28"/>
    <w:rsid w:val="00F576E0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2873-ABBF-4EAE-B0BA-CB9FCDF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335"/>
  </w:style>
  <w:style w:type="paragraph" w:styleId="Pta">
    <w:name w:val="footer"/>
    <w:basedOn w:val="Normlny"/>
    <w:link w:val="PtaChar"/>
    <w:uiPriority w:val="99"/>
    <w:unhideWhenUsed/>
    <w:rsid w:val="009D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KRIVÁŇOVÁ Elena</cp:lastModifiedBy>
  <cp:revision>2</cp:revision>
  <dcterms:created xsi:type="dcterms:W3CDTF">2020-01-29T05:59:00Z</dcterms:created>
  <dcterms:modified xsi:type="dcterms:W3CDTF">2020-01-29T05:59:00Z</dcterms:modified>
</cp:coreProperties>
</file>