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7CD" w:rsidRDefault="002927CD" w:rsidP="002968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  <w:r>
        <w:rPr>
          <w:noProof/>
          <w:lang w:eastAsia="sk-SK"/>
        </w:rPr>
        <w:drawing>
          <wp:inline distT="0" distB="0" distL="0" distR="0" wp14:anchorId="1C6CA0CA" wp14:editId="564CE51A">
            <wp:extent cx="5760720" cy="591820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1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27CD" w:rsidRDefault="002927CD" w:rsidP="002968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2927CD" w:rsidRDefault="002927CD" w:rsidP="002968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E59A1" w:rsidRDefault="000E59A1" w:rsidP="0029682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Prijímateľ: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94739A">
        <w:rPr>
          <w:rFonts w:ascii="Calibri" w:hAnsi="Calibri" w:cs="Calibri"/>
        </w:rPr>
        <w:t xml:space="preserve">Obec </w:t>
      </w:r>
      <w:r w:rsidR="0002058C">
        <w:rPr>
          <w:rFonts w:ascii="Calibri" w:hAnsi="Calibri" w:cs="Calibri"/>
        </w:rPr>
        <w:t>Horná Lehota</w:t>
      </w:r>
    </w:p>
    <w:p w:rsidR="003C73E7" w:rsidRDefault="003C73E7" w:rsidP="000E59A1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Názov projektu: </w:t>
      </w:r>
      <w:r w:rsidR="00E71627">
        <w:rPr>
          <w:rFonts w:ascii="Calibri" w:hAnsi="Calibri" w:cs="Calibri"/>
        </w:rPr>
        <w:tab/>
      </w:r>
      <w:r w:rsidR="00E71627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Zníženie energetickej náročnosti MŠ </w:t>
      </w:r>
      <w:r w:rsidR="0002058C">
        <w:rPr>
          <w:rFonts w:ascii="Calibri" w:hAnsi="Calibri" w:cs="Calibri"/>
        </w:rPr>
        <w:t>Horná Lehota</w:t>
      </w:r>
    </w:p>
    <w:p w:rsidR="003C73E7" w:rsidRDefault="003C73E7" w:rsidP="00296825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Kód projektu v ITMS2014+: </w:t>
      </w:r>
      <w:r w:rsidR="00E71627">
        <w:rPr>
          <w:rFonts w:ascii="Calibri" w:hAnsi="Calibri" w:cs="Calibri"/>
        </w:rPr>
        <w:tab/>
      </w:r>
      <w:r>
        <w:rPr>
          <w:rFonts w:ascii="Calibri" w:hAnsi="Calibri" w:cs="Calibri"/>
        </w:rPr>
        <w:t>3100</w:t>
      </w:r>
      <w:r w:rsidR="0002058C">
        <w:rPr>
          <w:rFonts w:ascii="Calibri" w:hAnsi="Calibri" w:cs="Calibri"/>
        </w:rPr>
        <w:t>4</w:t>
      </w:r>
      <w:r w:rsidR="00775823">
        <w:rPr>
          <w:rFonts w:ascii="Calibri" w:hAnsi="Calibri" w:cs="Calibri"/>
        </w:rPr>
        <w:t>1</w:t>
      </w:r>
      <w:r w:rsidR="0002058C">
        <w:rPr>
          <w:rFonts w:ascii="Calibri" w:hAnsi="Calibri" w:cs="Calibri"/>
        </w:rPr>
        <w:t>I615</w:t>
      </w:r>
    </w:p>
    <w:p w:rsidR="003B26F2" w:rsidRDefault="00E71627" w:rsidP="00296825">
      <w:pPr>
        <w:spacing w:before="120" w:after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</w:t>
      </w:r>
      <w:r w:rsidR="003C73E7">
        <w:rPr>
          <w:rFonts w:ascii="Calibri" w:hAnsi="Calibri" w:cs="Calibri"/>
        </w:rPr>
        <w:t xml:space="preserve">ód </w:t>
      </w:r>
      <w:r>
        <w:rPr>
          <w:rFonts w:ascii="Calibri" w:hAnsi="Calibri" w:cs="Calibri"/>
        </w:rPr>
        <w:t>v</w:t>
      </w:r>
      <w:r w:rsidR="003C73E7">
        <w:rPr>
          <w:rFonts w:ascii="Calibri" w:hAnsi="Calibri" w:cs="Calibri"/>
        </w:rPr>
        <w:t xml:space="preserve">ýzvy: 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3C73E7">
        <w:rPr>
          <w:rFonts w:ascii="Calibri" w:hAnsi="Calibri" w:cs="Calibri"/>
        </w:rPr>
        <w:t>OPKZP-PO4-SC431-201</w:t>
      </w:r>
      <w:r w:rsidR="0094739A">
        <w:rPr>
          <w:rFonts w:ascii="Calibri" w:hAnsi="Calibri" w:cs="Calibri"/>
        </w:rPr>
        <w:t>7-19</w:t>
      </w:r>
    </w:p>
    <w:p w:rsidR="00E71627" w:rsidRDefault="00E71627" w:rsidP="00296825">
      <w:pPr>
        <w:spacing w:before="120" w:after="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Zazmluvnená</w:t>
      </w:r>
      <w:proofErr w:type="spellEnd"/>
      <w:r>
        <w:rPr>
          <w:rFonts w:ascii="Calibri" w:hAnsi="Calibri" w:cs="Calibri"/>
        </w:rPr>
        <w:t xml:space="preserve"> suma NFP:</w:t>
      </w:r>
      <w:r>
        <w:rPr>
          <w:rFonts w:ascii="Calibri" w:hAnsi="Calibri" w:cs="Calibri"/>
        </w:rPr>
        <w:tab/>
        <w:t xml:space="preserve">max. </w:t>
      </w:r>
      <w:r w:rsidR="0002058C">
        <w:rPr>
          <w:rFonts w:ascii="Calibri" w:hAnsi="Calibri" w:cs="Calibri"/>
        </w:rPr>
        <w:t>177 193,15</w:t>
      </w:r>
      <w:r>
        <w:rPr>
          <w:rFonts w:ascii="Calibri" w:hAnsi="Calibri" w:cs="Calibri"/>
        </w:rPr>
        <w:t xml:space="preserve"> EUR</w:t>
      </w:r>
    </w:p>
    <w:p w:rsidR="00124410" w:rsidRDefault="00124410" w:rsidP="00296825">
      <w:pPr>
        <w:spacing w:after="0"/>
        <w:jc w:val="both"/>
      </w:pPr>
    </w:p>
    <w:p w:rsidR="00124410" w:rsidRPr="00045C68" w:rsidRDefault="00AE2841" w:rsidP="00296825">
      <w:pPr>
        <w:spacing w:after="0"/>
        <w:jc w:val="both"/>
        <w:rPr>
          <w:u w:val="single"/>
        </w:rPr>
      </w:pPr>
      <w:r w:rsidRPr="00045C68">
        <w:rPr>
          <w:u w:val="single"/>
        </w:rPr>
        <w:t>Cieľ projektu</w:t>
      </w:r>
      <w:r w:rsidRPr="00045C68">
        <w:t>:</w:t>
      </w:r>
      <w:r w:rsidRPr="00045C68">
        <w:tab/>
      </w:r>
    </w:p>
    <w:p w:rsidR="003C73E7" w:rsidRDefault="00AE2841" w:rsidP="00296825">
      <w:pPr>
        <w:spacing w:after="0"/>
        <w:jc w:val="both"/>
      </w:pPr>
      <w:r>
        <w:t xml:space="preserve">Zníženie spotreby energie pri prevádzke budovy </w:t>
      </w:r>
      <w:r w:rsidR="002927CD">
        <w:t xml:space="preserve">MŠ </w:t>
      </w:r>
      <w:r w:rsidR="0002058C">
        <w:t>Horná Lehota</w:t>
      </w:r>
    </w:p>
    <w:p w:rsidR="00124410" w:rsidRDefault="00124410" w:rsidP="00296825">
      <w:pPr>
        <w:autoSpaceDE w:val="0"/>
        <w:autoSpaceDN w:val="0"/>
        <w:adjustRightInd w:val="0"/>
        <w:spacing w:after="0" w:line="240" w:lineRule="auto"/>
        <w:jc w:val="both"/>
      </w:pPr>
    </w:p>
    <w:p w:rsidR="0050271A" w:rsidRDefault="00AE2841" w:rsidP="00296825">
      <w:pPr>
        <w:autoSpaceDE w:val="0"/>
        <w:autoSpaceDN w:val="0"/>
        <w:adjustRightInd w:val="0"/>
        <w:spacing w:after="0" w:line="240" w:lineRule="auto"/>
        <w:jc w:val="both"/>
      </w:pPr>
      <w:r w:rsidRPr="00045C68">
        <w:rPr>
          <w:u w:val="single"/>
        </w:rPr>
        <w:t>Opis projektu</w:t>
      </w:r>
      <w:r>
        <w:t>:</w:t>
      </w:r>
      <w:r>
        <w:tab/>
      </w:r>
    </w:p>
    <w:p w:rsidR="00E076C4" w:rsidRPr="0095065E" w:rsidRDefault="0002058C" w:rsidP="0029682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t xml:space="preserve">Predmetom projektu je obnova budovy materskej školy v obci Horná Lehota s cieľom znížiť jej energetickú náročnosť a zároveň docieliť zníženie emisií skleníkových plynov, ako aj emisií znečisťujúcich látok z prevádzky budovy. Od svojej výstavby prešla niekoľkokrát čiastočnými úpravami. Aj napriek tomu budova nespĺňa požadované tepelno-technické parametre, čo má negatívny vplyv na ekonomickú prevádzku objektu, ako aj na kvalitu vnútorného prostredia. Výsledkom projektu bude rekonštrukcia a zateplenie pôvodnej stavby, </w:t>
      </w:r>
      <w:r w:rsidR="00E076C4">
        <w:t xml:space="preserve">teda hlavne zateplenie obvodového plášťa, zateplenie podlahy podkrovia, nové dažďové žľaby a zvody, nové vonkajšie oplechovania a parapety, výmena okien a dverí a nový </w:t>
      </w:r>
      <w:proofErr w:type="spellStart"/>
      <w:r w:rsidR="00E076C4">
        <w:t>okapový</w:t>
      </w:r>
      <w:proofErr w:type="spellEnd"/>
      <w:r w:rsidR="00E076C4">
        <w:t xml:space="preserve"> chodník, </w:t>
      </w:r>
      <w:r>
        <w:t>čím sa zabezpečí zlepšenie energetickej hospodárnosti budovy</w:t>
      </w:r>
      <w:r w:rsidR="00B342DA">
        <w:t>.</w:t>
      </w:r>
      <w:r>
        <w:t xml:space="preserve"> </w:t>
      </w:r>
    </w:p>
    <w:p w:rsidR="00296825" w:rsidRDefault="00296825" w:rsidP="00296825">
      <w:pPr>
        <w:autoSpaceDE w:val="0"/>
        <w:autoSpaceDN w:val="0"/>
        <w:adjustRightInd w:val="0"/>
        <w:spacing w:after="0" w:line="240" w:lineRule="auto"/>
        <w:jc w:val="both"/>
      </w:pPr>
    </w:p>
    <w:p w:rsidR="00296825" w:rsidRPr="002927CD" w:rsidRDefault="00296825" w:rsidP="002927CD">
      <w:pPr>
        <w:autoSpaceDE w:val="0"/>
        <w:autoSpaceDN w:val="0"/>
        <w:adjustRightInd w:val="0"/>
        <w:spacing w:after="0" w:line="240" w:lineRule="auto"/>
        <w:jc w:val="center"/>
        <w:rPr>
          <w:i/>
        </w:rPr>
      </w:pPr>
      <w:r w:rsidRPr="002927CD">
        <w:rPr>
          <w:i/>
        </w:rPr>
        <w:t>Projekt je spolufinancovaný z Európskeho fondu regionálneho rozvoja</w:t>
      </w:r>
    </w:p>
    <w:sectPr w:rsidR="00296825" w:rsidRPr="002927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3E7"/>
    <w:rsid w:val="0002058C"/>
    <w:rsid w:val="00045C68"/>
    <w:rsid w:val="000E59A1"/>
    <w:rsid w:val="00124410"/>
    <w:rsid w:val="002927CD"/>
    <w:rsid w:val="00296825"/>
    <w:rsid w:val="003B26F2"/>
    <w:rsid w:val="003C73E7"/>
    <w:rsid w:val="0050271A"/>
    <w:rsid w:val="00523E38"/>
    <w:rsid w:val="0061495D"/>
    <w:rsid w:val="00670556"/>
    <w:rsid w:val="007559B1"/>
    <w:rsid w:val="00775823"/>
    <w:rsid w:val="00796F5F"/>
    <w:rsid w:val="007E24AC"/>
    <w:rsid w:val="00801200"/>
    <w:rsid w:val="0094739A"/>
    <w:rsid w:val="0095065E"/>
    <w:rsid w:val="00AE2841"/>
    <w:rsid w:val="00B342DA"/>
    <w:rsid w:val="00CF152D"/>
    <w:rsid w:val="00E06E04"/>
    <w:rsid w:val="00E076C4"/>
    <w:rsid w:val="00E71627"/>
    <w:rsid w:val="00FE404D"/>
    <w:rsid w:val="00FF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64097-8D3E-471D-A781-875E2424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927CD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927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5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KRIVÁŇOVÁ Elena</cp:lastModifiedBy>
  <cp:revision>2</cp:revision>
  <dcterms:created xsi:type="dcterms:W3CDTF">2018-06-20T06:18:00Z</dcterms:created>
  <dcterms:modified xsi:type="dcterms:W3CDTF">2018-06-20T06:18:00Z</dcterms:modified>
</cp:coreProperties>
</file>